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C3164" w14:textId="77777777" w:rsidR="00E32AF4" w:rsidRPr="00BC5926" w:rsidRDefault="00BC5926" w:rsidP="00665FE9">
      <w:pPr>
        <w:jc w:val="both"/>
        <w:rPr>
          <w:b/>
          <w:smallCaps/>
          <w:sz w:val="32"/>
          <w:szCs w:val="32"/>
        </w:rPr>
      </w:pPr>
      <w:r w:rsidRPr="00BC5926">
        <w:rPr>
          <w:b/>
          <w:smallCap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462E5C9" wp14:editId="3115FA5B">
            <wp:simplePos x="0" y="0"/>
            <wp:positionH relativeFrom="column">
              <wp:posOffset>5367655</wp:posOffset>
            </wp:positionH>
            <wp:positionV relativeFrom="paragraph">
              <wp:posOffset>-271145</wp:posOffset>
            </wp:positionV>
            <wp:extent cx="619125" cy="532765"/>
            <wp:effectExtent l="0" t="0" r="9525" b="635"/>
            <wp:wrapNone/>
            <wp:docPr id="2" name="Bild 1" descr="C:\Users\Uta\AppData\Local\Microsoft\Windows\Temporary Internet Files\Content.IE5\3JEL7F5F\MC90034999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a\AppData\Local\Microsoft\Windows\Temporary Internet Files\Content.IE5\3JEL7F5F\MC900349995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2AF4" w:rsidRPr="00BC5926">
        <w:rPr>
          <w:b/>
          <w:smallCaps/>
          <w:sz w:val="32"/>
          <w:szCs w:val="32"/>
        </w:rPr>
        <w:t>Informatione</w:t>
      </w:r>
      <w:r w:rsidR="00281DFC" w:rsidRPr="00BC5926">
        <w:rPr>
          <w:b/>
          <w:smallCaps/>
          <w:sz w:val="32"/>
          <w:szCs w:val="32"/>
        </w:rPr>
        <w:t xml:space="preserve">n an </w:t>
      </w:r>
      <w:r w:rsidR="00FE5014" w:rsidRPr="00BC5926">
        <w:rPr>
          <w:b/>
          <w:smallCaps/>
          <w:sz w:val="32"/>
          <w:szCs w:val="32"/>
        </w:rPr>
        <w:t xml:space="preserve">Eltern </w:t>
      </w:r>
      <w:r w:rsidR="00281DFC" w:rsidRPr="00BC5926">
        <w:rPr>
          <w:b/>
          <w:smallCaps/>
          <w:sz w:val="32"/>
          <w:szCs w:val="32"/>
        </w:rPr>
        <w:t xml:space="preserve">und Schüler </w:t>
      </w:r>
      <w:r w:rsidR="00E32AF4" w:rsidRPr="00BC5926">
        <w:rPr>
          <w:b/>
          <w:smallCaps/>
          <w:sz w:val="32"/>
          <w:szCs w:val="32"/>
        </w:rPr>
        <w:t>zum Sportunterrich</w:t>
      </w:r>
      <w:r w:rsidR="00C26830" w:rsidRPr="00BC5926">
        <w:rPr>
          <w:b/>
          <w:smallCaps/>
          <w:sz w:val="32"/>
          <w:szCs w:val="32"/>
        </w:rPr>
        <w:t>t</w:t>
      </w:r>
      <w:r w:rsidR="003C4F7C" w:rsidRPr="00BC5926">
        <w:rPr>
          <w:b/>
          <w:smallCaps/>
          <w:sz w:val="32"/>
          <w:szCs w:val="32"/>
        </w:rPr>
        <w:t xml:space="preserve"> </w:t>
      </w:r>
    </w:p>
    <w:p w14:paraId="32FF9695" w14:textId="77777777" w:rsidR="00C26830" w:rsidRPr="00C3068E" w:rsidRDefault="00C26830" w:rsidP="00665FE9">
      <w:pPr>
        <w:jc w:val="both"/>
        <w:rPr>
          <w:sz w:val="24"/>
          <w:szCs w:val="24"/>
        </w:rPr>
      </w:pPr>
      <w:r w:rsidRPr="00C3068E">
        <w:rPr>
          <w:sz w:val="24"/>
          <w:szCs w:val="24"/>
        </w:rPr>
        <w:t>In allen Klassenstufen (Ausnah</w:t>
      </w:r>
      <w:r w:rsidR="00C3068E" w:rsidRPr="00C3068E">
        <w:rPr>
          <w:sz w:val="24"/>
          <w:szCs w:val="24"/>
        </w:rPr>
        <w:t xml:space="preserve">men die Spezialklassen) sind wöchentlich drei </w:t>
      </w:r>
      <w:r w:rsidRPr="00C3068E">
        <w:rPr>
          <w:sz w:val="24"/>
          <w:szCs w:val="24"/>
        </w:rPr>
        <w:t xml:space="preserve">Sportunterricht </w:t>
      </w:r>
      <w:r w:rsidR="00C3068E" w:rsidRPr="00C3068E">
        <w:rPr>
          <w:sz w:val="24"/>
          <w:szCs w:val="24"/>
        </w:rPr>
        <w:t>vorgesehen. Im Blockunterricht werden deshalb in einer Woche ein Block und in der anderen Woche zwei Blöcke unterrichtet.</w:t>
      </w:r>
    </w:p>
    <w:p w14:paraId="12409006" w14:textId="77777777" w:rsidR="0068251F" w:rsidRPr="00BC5926" w:rsidRDefault="0068251F" w:rsidP="00665FE9">
      <w:pPr>
        <w:jc w:val="both"/>
        <w:rPr>
          <w:sz w:val="24"/>
          <w:szCs w:val="24"/>
        </w:rPr>
      </w:pPr>
      <w:r w:rsidRPr="00BC5926">
        <w:rPr>
          <w:sz w:val="24"/>
          <w:szCs w:val="24"/>
        </w:rPr>
        <w:t xml:space="preserve">Die Sportzensur </w:t>
      </w:r>
      <w:r w:rsidR="00045EEB" w:rsidRPr="00BC5926">
        <w:rPr>
          <w:sz w:val="24"/>
          <w:szCs w:val="24"/>
        </w:rPr>
        <w:t>beinhaltet nicht nur d</w:t>
      </w:r>
      <w:r w:rsidR="007457F6" w:rsidRPr="00BC5926">
        <w:rPr>
          <w:sz w:val="24"/>
          <w:szCs w:val="24"/>
        </w:rPr>
        <w:t xml:space="preserve">ie sportliche Leistung, sondern </w:t>
      </w:r>
      <w:r w:rsidR="00045EEB" w:rsidRPr="00BC5926">
        <w:rPr>
          <w:sz w:val="24"/>
          <w:szCs w:val="24"/>
        </w:rPr>
        <w:t xml:space="preserve">auch die Anstrengungs- und Hilfsbereitschaft, den Entwicklungsfortschritt, </w:t>
      </w:r>
      <w:r w:rsidR="00FE5014" w:rsidRPr="00BC5926">
        <w:rPr>
          <w:sz w:val="24"/>
          <w:szCs w:val="24"/>
        </w:rPr>
        <w:t xml:space="preserve">Fairness und Teamfähigkeit und </w:t>
      </w:r>
      <w:proofErr w:type="spellStart"/>
      <w:r w:rsidR="007457F6" w:rsidRPr="00BC5926">
        <w:rPr>
          <w:sz w:val="24"/>
          <w:szCs w:val="24"/>
        </w:rPr>
        <w:t>evt.</w:t>
      </w:r>
      <w:proofErr w:type="spellEnd"/>
      <w:r w:rsidR="007457F6" w:rsidRPr="00BC5926">
        <w:rPr>
          <w:sz w:val="24"/>
          <w:szCs w:val="24"/>
        </w:rPr>
        <w:t xml:space="preserve"> </w:t>
      </w:r>
      <w:r w:rsidR="00045EEB" w:rsidRPr="00BC5926">
        <w:rPr>
          <w:sz w:val="24"/>
          <w:szCs w:val="24"/>
        </w:rPr>
        <w:t xml:space="preserve">sporttheoretische Inhalte. </w:t>
      </w:r>
    </w:p>
    <w:p w14:paraId="51E1EB01" w14:textId="77777777" w:rsidR="00C26830" w:rsidRPr="00BC5926" w:rsidRDefault="00C26830" w:rsidP="00665FE9">
      <w:pPr>
        <w:jc w:val="both"/>
        <w:rPr>
          <w:b/>
          <w:sz w:val="24"/>
          <w:szCs w:val="24"/>
        </w:rPr>
      </w:pPr>
      <w:r w:rsidRPr="00BC5926">
        <w:rPr>
          <w:b/>
          <w:sz w:val="24"/>
          <w:szCs w:val="24"/>
        </w:rPr>
        <w:t>NORMEN/ REGELN</w:t>
      </w:r>
    </w:p>
    <w:p w14:paraId="63016160" w14:textId="77777777" w:rsidR="00C26830" w:rsidRPr="00BC5926" w:rsidRDefault="00C26830" w:rsidP="00665FE9">
      <w:pPr>
        <w:jc w:val="both"/>
        <w:rPr>
          <w:sz w:val="24"/>
          <w:szCs w:val="24"/>
        </w:rPr>
      </w:pPr>
      <w:r w:rsidRPr="00BC5926">
        <w:rPr>
          <w:sz w:val="24"/>
          <w:szCs w:val="24"/>
        </w:rPr>
        <w:t>Ein pünktlicher Unterrichtsbeginn und Ende sind von allen zu gewährleisten.</w:t>
      </w:r>
    </w:p>
    <w:p w14:paraId="47017BD0" w14:textId="77777777" w:rsidR="00665FE9" w:rsidRPr="00BC5926" w:rsidRDefault="00E32AF4" w:rsidP="00665FE9">
      <w:pPr>
        <w:jc w:val="both"/>
        <w:rPr>
          <w:sz w:val="24"/>
          <w:szCs w:val="24"/>
        </w:rPr>
      </w:pPr>
      <w:r w:rsidRPr="00BC5926">
        <w:rPr>
          <w:b/>
          <w:sz w:val="24"/>
          <w:szCs w:val="24"/>
        </w:rPr>
        <w:t>WERTGEGENSTÄNDE</w:t>
      </w:r>
      <w:r w:rsidRPr="00BC5926">
        <w:rPr>
          <w:sz w:val="24"/>
          <w:szCs w:val="24"/>
        </w:rPr>
        <w:t xml:space="preserve"> </w:t>
      </w:r>
    </w:p>
    <w:p w14:paraId="1EF7AF89" w14:textId="77777777" w:rsidR="00E32AF4" w:rsidRPr="00BC5926" w:rsidRDefault="00E32AF4" w:rsidP="00665FE9">
      <w:pPr>
        <w:jc w:val="both"/>
        <w:rPr>
          <w:sz w:val="24"/>
          <w:szCs w:val="24"/>
        </w:rPr>
      </w:pPr>
      <w:r w:rsidRPr="00BC5926">
        <w:rPr>
          <w:sz w:val="24"/>
          <w:szCs w:val="24"/>
        </w:rPr>
        <w:t>Die Schule haftet nicht für den Verlust von Wertgegenständen aus Umkleideräumen. Die Schüler haben die Möglichkeit</w:t>
      </w:r>
      <w:r w:rsidR="007457F6" w:rsidRPr="00BC5926">
        <w:rPr>
          <w:sz w:val="24"/>
          <w:szCs w:val="24"/>
        </w:rPr>
        <w:t>,</w:t>
      </w:r>
      <w:r w:rsidRPr="00BC5926">
        <w:rPr>
          <w:sz w:val="24"/>
          <w:szCs w:val="24"/>
        </w:rPr>
        <w:t xml:space="preserve"> die Wertsachen mit in die Turnhalle zu nehmen </w:t>
      </w:r>
      <w:r w:rsidR="007457F6" w:rsidRPr="00BC5926">
        <w:rPr>
          <w:sz w:val="24"/>
          <w:szCs w:val="24"/>
        </w:rPr>
        <w:t>oder</w:t>
      </w:r>
      <w:r w:rsidR="00281DFC" w:rsidRPr="00BC5926">
        <w:rPr>
          <w:sz w:val="24"/>
          <w:szCs w:val="24"/>
        </w:rPr>
        <w:t xml:space="preserve"> im Sportlehrerzimmer abzugeben (</w:t>
      </w:r>
      <w:r w:rsidR="007457F6" w:rsidRPr="00BC5926">
        <w:rPr>
          <w:sz w:val="24"/>
          <w:szCs w:val="24"/>
        </w:rPr>
        <w:t>Handys, Portemonnaies,</w:t>
      </w:r>
      <w:r w:rsidR="000624EC" w:rsidRPr="00BC5926">
        <w:rPr>
          <w:sz w:val="24"/>
          <w:szCs w:val="24"/>
        </w:rPr>
        <w:t xml:space="preserve"> </w:t>
      </w:r>
      <w:r w:rsidR="007457F6" w:rsidRPr="00BC5926">
        <w:rPr>
          <w:sz w:val="24"/>
          <w:szCs w:val="24"/>
        </w:rPr>
        <w:t>Schmuck</w:t>
      </w:r>
      <w:r w:rsidR="00665FE9" w:rsidRPr="00BC5926">
        <w:rPr>
          <w:sz w:val="24"/>
          <w:szCs w:val="24"/>
        </w:rPr>
        <w:t>)</w:t>
      </w:r>
      <w:r w:rsidR="00281DFC" w:rsidRPr="00BC5926">
        <w:rPr>
          <w:sz w:val="24"/>
          <w:szCs w:val="24"/>
        </w:rPr>
        <w:t>.</w:t>
      </w:r>
    </w:p>
    <w:p w14:paraId="1F15CD80" w14:textId="77777777" w:rsidR="00665FE9" w:rsidRPr="00BC5926" w:rsidRDefault="00686E88" w:rsidP="00665FE9">
      <w:pPr>
        <w:jc w:val="both"/>
        <w:rPr>
          <w:sz w:val="24"/>
          <w:szCs w:val="24"/>
        </w:rPr>
      </w:pPr>
      <w:r w:rsidRPr="00BC5926">
        <w:rPr>
          <w:b/>
          <w:sz w:val="24"/>
          <w:szCs w:val="24"/>
        </w:rPr>
        <w:t>UNFALLSCHUTZ</w:t>
      </w:r>
      <w:r w:rsidRPr="00BC5926">
        <w:rPr>
          <w:sz w:val="24"/>
          <w:szCs w:val="24"/>
        </w:rPr>
        <w:t xml:space="preserve"> </w:t>
      </w:r>
    </w:p>
    <w:p w14:paraId="227959DB" w14:textId="77777777" w:rsidR="00686E88" w:rsidRPr="00BC5926" w:rsidRDefault="00FE5014" w:rsidP="00665FE9">
      <w:pPr>
        <w:jc w:val="both"/>
        <w:rPr>
          <w:sz w:val="24"/>
          <w:szCs w:val="24"/>
        </w:rPr>
      </w:pPr>
      <w:r w:rsidRPr="00BC5926">
        <w:rPr>
          <w:sz w:val="24"/>
          <w:szCs w:val="24"/>
        </w:rPr>
        <w:t xml:space="preserve">Das Tragen von </w:t>
      </w:r>
      <w:r w:rsidR="00686E88" w:rsidRPr="00BC5926">
        <w:rPr>
          <w:sz w:val="24"/>
          <w:szCs w:val="24"/>
        </w:rPr>
        <w:t>Schmuck im Sportunterricht ist nicht gestattet.</w:t>
      </w:r>
      <w:r w:rsidR="00C3068E">
        <w:rPr>
          <w:sz w:val="24"/>
          <w:szCs w:val="24"/>
        </w:rPr>
        <w:t xml:space="preserve"> </w:t>
      </w:r>
      <w:r w:rsidR="00584AA8" w:rsidRPr="00BC5926">
        <w:rPr>
          <w:sz w:val="24"/>
          <w:szCs w:val="24"/>
        </w:rPr>
        <w:t>Kleinere Ohrstecker können auch mit eigenem Heftpflaster abgeklebt werden.</w:t>
      </w:r>
      <w:r w:rsidR="00CB31B6" w:rsidRPr="00BC5926">
        <w:rPr>
          <w:sz w:val="24"/>
          <w:szCs w:val="24"/>
        </w:rPr>
        <w:t xml:space="preserve"> </w:t>
      </w:r>
      <w:r w:rsidR="00686E88" w:rsidRPr="00BC5926">
        <w:rPr>
          <w:sz w:val="24"/>
          <w:szCs w:val="24"/>
        </w:rPr>
        <w:t>Der Sportlehrer kann auf ein Entfernen bestehen. Brillen sollten aus Kunststoff nicht aus Glas bes</w:t>
      </w:r>
      <w:r w:rsidR="00BF1D7C" w:rsidRPr="00BC5926">
        <w:rPr>
          <w:sz w:val="24"/>
          <w:szCs w:val="24"/>
        </w:rPr>
        <w:t>tehen, am besten ist die Verwen</w:t>
      </w:r>
      <w:r w:rsidR="00686E88" w:rsidRPr="00BC5926">
        <w:rPr>
          <w:sz w:val="24"/>
          <w:szCs w:val="24"/>
        </w:rPr>
        <w:t>dung einer Sportbrille</w:t>
      </w:r>
      <w:r w:rsidR="00D67529" w:rsidRPr="00BC5926">
        <w:rPr>
          <w:sz w:val="24"/>
          <w:szCs w:val="24"/>
        </w:rPr>
        <w:t xml:space="preserve"> oder von Haftschalen</w:t>
      </w:r>
      <w:r w:rsidR="003C4F7C" w:rsidRPr="00BC5926">
        <w:rPr>
          <w:sz w:val="24"/>
          <w:szCs w:val="24"/>
        </w:rPr>
        <w:t>.</w:t>
      </w:r>
      <w:r w:rsidR="00686E88" w:rsidRPr="00BC5926">
        <w:rPr>
          <w:sz w:val="24"/>
          <w:szCs w:val="24"/>
        </w:rPr>
        <w:t xml:space="preserve"> </w:t>
      </w:r>
      <w:r w:rsidR="00D67529" w:rsidRPr="00BC5926">
        <w:rPr>
          <w:sz w:val="24"/>
          <w:szCs w:val="24"/>
        </w:rPr>
        <w:t xml:space="preserve">Ein Abnehmen der Brille kann aus Sicherheitsgründen angeordnet werden. </w:t>
      </w:r>
      <w:r w:rsidR="00686E88" w:rsidRPr="00BC5926">
        <w:rPr>
          <w:sz w:val="24"/>
          <w:szCs w:val="24"/>
        </w:rPr>
        <w:t>Lange Haare müssen zusammengebunden werden</w:t>
      </w:r>
      <w:r w:rsidR="003C4F7C" w:rsidRPr="00BC5926">
        <w:rPr>
          <w:sz w:val="24"/>
          <w:szCs w:val="24"/>
        </w:rPr>
        <w:t>.</w:t>
      </w:r>
      <w:r w:rsidR="00662238" w:rsidRPr="00BC5926">
        <w:rPr>
          <w:sz w:val="24"/>
          <w:szCs w:val="24"/>
        </w:rPr>
        <w:t xml:space="preserve"> Das Kauen von Kaugummi ist untersagt.</w:t>
      </w:r>
    </w:p>
    <w:p w14:paraId="2478DC6F" w14:textId="77777777" w:rsidR="00665FE9" w:rsidRPr="00BC5926" w:rsidRDefault="00D67529" w:rsidP="00665FE9">
      <w:pPr>
        <w:jc w:val="both"/>
        <w:rPr>
          <w:sz w:val="24"/>
          <w:szCs w:val="24"/>
        </w:rPr>
      </w:pPr>
      <w:r w:rsidRPr="00BC5926">
        <w:rPr>
          <w:b/>
          <w:sz w:val="24"/>
          <w:szCs w:val="24"/>
        </w:rPr>
        <w:t>SPORTANLAGEN/ WEGE ZU SPORTANLAGEN</w:t>
      </w:r>
      <w:r w:rsidRPr="00BC5926">
        <w:rPr>
          <w:sz w:val="24"/>
          <w:szCs w:val="24"/>
        </w:rPr>
        <w:t xml:space="preserve"> </w:t>
      </w:r>
    </w:p>
    <w:p w14:paraId="4BAD58CD" w14:textId="77777777" w:rsidR="00BC5926" w:rsidRPr="00BC5926" w:rsidRDefault="00D67529" w:rsidP="00665FE9">
      <w:pPr>
        <w:jc w:val="both"/>
        <w:rPr>
          <w:sz w:val="24"/>
          <w:szCs w:val="24"/>
        </w:rPr>
      </w:pPr>
      <w:r w:rsidRPr="00BC5926">
        <w:rPr>
          <w:sz w:val="24"/>
          <w:szCs w:val="24"/>
        </w:rPr>
        <w:t>Die Schüler der Klassen 5/6 werden in der Regel zu und von den Sportanlagen beg</w:t>
      </w:r>
      <w:r w:rsidR="00FE5014" w:rsidRPr="00BC5926">
        <w:rPr>
          <w:sz w:val="24"/>
          <w:szCs w:val="24"/>
        </w:rPr>
        <w:t>leitet. Auf den Wegen</w:t>
      </w:r>
      <w:r w:rsidR="003C4F7C" w:rsidRPr="00BC5926">
        <w:rPr>
          <w:sz w:val="24"/>
          <w:szCs w:val="24"/>
        </w:rPr>
        <w:t xml:space="preserve"> </w:t>
      </w:r>
      <w:r w:rsidR="00FE5014" w:rsidRPr="00BC5926">
        <w:rPr>
          <w:sz w:val="24"/>
          <w:szCs w:val="24"/>
        </w:rPr>
        <w:t xml:space="preserve">sind alle </w:t>
      </w:r>
      <w:r w:rsidRPr="00BC5926">
        <w:rPr>
          <w:sz w:val="24"/>
          <w:szCs w:val="24"/>
        </w:rPr>
        <w:t>Schüler versichert, sofern der direkte Weg zügig und unter Beachtung der Verkehrsregeln genutzt wird.</w:t>
      </w:r>
      <w:r w:rsidR="00662238" w:rsidRPr="00BC5926">
        <w:rPr>
          <w:sz w:val="24"/>
          <w:szCs w:val="24"/>
        </w:rPr>
        <w:t xml:space="preserve"> Auf und in allen Sportanlagen sowie auf dem Gelände vor der Ilm-Sporthalle gelten die Regeln der Hausordnung, d</w:t>
      </w:r>
      <w:r w:rsidR="00FE5014" w:rsidRPr="00BC5926">
        <w:rPr>
          <w:sz w:val="24"/>
          <w:szCs w:val="24"/>
        </w:rPr>
        <w:t>.h. Rauch</w:t>
      </w:r>
      <w:r w:rsidR="00665FE9" w:rsidRPr="00BC5926">
        <w:rPr>
          <w:sz w:val="24"/>
          <w:szCs w:val="24"/>
        </w:rPr>
        <w:t>-</w:t>
      </w:r>
      <w:r w:rsidR="00FE5014" w:rsidRPr="00BC5926">
        <w:rPr>
          <w:sz w:val="24"/>
          <w:szCs w:val="24"/>
        </w:rPr>
        <w:t>, Alkohol</w:t>
      </w:r>
      <w:r w:rsidR="00665FE9" w:rsidRPr="00BC5926">
        <w:rPr>
          <w:sz w:val="24"/>
          <w:szCs w:val="24"/>
        </w:rPr>
        <w:t xml:space="preserve">-, </w:t>
      </w:r>
      <w:r w:rsidR="00665FE9" w:rsidRPr="00C3068E">
        <w:rPr>
          <w:sz w:val="24"/>
          <w:szCs w:val="24"/>
        </w:rPr>
        <w:t>Drogenverbot</w:t>
      </w:r>
      <w:r w:rsidR="00FE5014" w:rsidRPr="00C3068E">
        <w:rPr>
          <w:sz w:val="24"/>
          <w:szCs w:val="24"/>
        </w:rPr>
        <w:t>.</w:t>
      </w:r>
    </w:p>
    <w:p w14:paraId="54349F71" w14:textId="77777777" w:rsidR="00665FE9" w:rsidRPr="00BC5926" w:rsidRDefault="00662238" w:rsidP="00665FE9">
      <w:pPr>
        <w:jc w:val="both"/>
        <w:rPr>
          <w:sz w:val="24"/>
          <w:szCs w:val="24"/>
        </w:rPr>
      </w:pPr>
      <w:r w:rsidRPr="00BC5926">
        <w:rPr>
          <w:b/>
          <w:sz w:val="24"/>
          <w:szCs w:val="24"/>
        </w:rPr>
        <w:t>GESUNDHEIT</w:t>
      </w:r>
      <w:r w:rsidRPr="00BC5926">
        <w:rPr>
          <w:sz w:val="24"/>
          <w:szCs w:val="24"/>
        </w:rPr>
        <w:t xml:space="preserve"> </w:t>
      </w:r>
    </w:p>
    <w:p w14:paraId="01D58C45" w14:textId="77777777" w:rsidR="00662238" w:rsidRPr="00BC5926" w:rsidRDefault="00662238" w:rsidP="00665FE9">
      <w:pPr>
        <w:jc w:val="both"/>
        <w:rPr>
          <w:sz w:val="24"/>
          <w:szCs w:val="24"/>
        </w:rPr>
      </w:pPr>
      <w:r w:rsidRPr="00BC5926">
        <w:rPr>
          <w:sz w:val="24"/>
          <w:szCs w:val="24"/>
        </w:rPr>
        <w:t>Die Schüler sollten zweckentsprechende Sportbekleidung tragen</w:t>
      </w:r>
      <w:r w:rsidR="003C4F7C" w:rsidRPr="00BC5926">
        <w:rPr>
          <w:sz w:val="24"/>
          <w:szCs w:val="24"/>
        </w:rPr>
        <w:t>.</w:t>
      </w:r>
      <w:r w:rsidRPr="00BC5926">
        <w:rPr>
          <w:sz w:val="24"/>
          <w:szCs w:val="24"/>
        </w:rPr>
        <w:t xml:space="preserve"> (saubere Hallentu</w:t>
      </w:r>
      <w:r w:rsidR="00BF1D7C" w:rsidRPr="00BC5926">
        <w:rPr>
          <w:sz w:val="24"/>
          <w:szCs w:val="24"/>
        </w:rPr>
        <w:t>rn</w:t>
      </w:r>
      <w:r w:rsidRPr="00BC5926">
        <w:rPr>
          <w:sz w:val="24"/>
          <w:szCs w:val="24"/>
        </w:rPr>
        <w:t>schuhe, Schuhe und lange Sportkleidung für draußen</w:t>
      </w:r>
      <w:r w:rsidR="00665FE9" w:rsidRPr="00BC5926">
        <w:rPr>
          <w:sz w:val="24"/>
          <w:szCs w:val="24"/>
        </w:rPr>
        <w:t xml:space="preserve">). </w:t>
      </w:r>
      <w:r w:rsidR="00083132" w:rsidRPr="00BC5926">
        <w:rPr>
          <w:sz w:val="24"/>
          <w:szCs w:val="24"/>
        </w:rPr>
        <w:t>Bei beeinträchtigtem Gesundheitszustand ist der Sport</w:t>
      </w:r>
      <w:r w:rsidR="00281DFC" w:rsidRPr="00BC5926">
        <w:rPr>
          <w:sz w:val="24"/>
          <w:szCs w:val="24"/>
        </w:rPr>
        <w:t>lehrer unbedingt zu informieren</w:t>
      </w:r>
      <w:r w:rsidR="00083132" w:rsidRPr="00BC5926">
        <w:rPr>
          <w:sz w:val="24"/>
          <w:szCs w:val="24"/>
        </w:rPr>
        <w:t xml:space="preserve"> (siehe auch Befreiungen, Atteste)</w:t>
      </w:r>
      <w:r w:rsidR="00281DFC" w:rsidRPr="00BC5926">
        <w:rPr>
          <w:sz w:val="24"/>
          <w:szCs w:val="24"/>
        </w:rPr>
        <w:t>.</w:t>
      </w:r>
      <w:r w:rsidR="00083132" w:rsidRPr="00BC5926">
        <w:rPr>
          <w:sz w:val="24"/>
          <w:szCs w:val="24"/>
        </w:rPr>
        <w:t xml:space="preserve"> Verletzungen, die aus dem Sportunterricht resultieren, sind dem Sportlehrer/der Schule umgehend, auf jed</w:t>
      </w:r>
      <w:r w:rsidR="00584AA8" w:rsidRPr="00BC5926">
        <w:rPr>
          <w:sz w:val="24"/>
          <w:szCs w:val="24"/>
        </w:rPr>
        <w:t>em Fall am selben Tag zu melden und werden im Unfallbuch registriert.</w:t>
      </w:r>
    </w:p>
    <w:p w14:paraId="7872DADA" w14:textId="77777777" w:rsidR="00BC5926" w:rsidRDefault="00BC592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942C858" w14:textId="77777777" w:rsidR="00665FE9" w:rsidRPr="00BC5926" w:rsidRDefault="0017414F" w:rsidP="00665FE9">
      <w:pPr>
        <w:jc w:val="both"/>
        <w:rPr>
          <w:sz w:val="24"/>
          <w:szCs w:val="24"/>
        </w:rPr>
      </w:pPr>
      <w:r w:rsidRPr="00BC5926">
        <w:rPr>
          <w:b/>
          <w:sz w:val="24"/>
          <w:szCs w:val="24"/>
        </w:rPr>
        <w:lastRenderedPageBreak/>
        <w:t>BEFREIUNGEN, ATTESTE</w:t>
      </w:r>
      <w:r w:rsidRPr="00BC5926">
        <w:rPr>
          <w:sz w:val="24"/>
          <w:szCs w:val="24"/>
        </w:rPr>
        <w:t xml:space="preserve"> </w:t>
      </w:r>
    </w:p>
    <w:p w14:paraId="420CBF25" w14:textId="77777777" w:rsidR="009332FB" w:rsidRPr="00BC5926" w:rsidRDefault="0017414F" w:rsidP="00665FE9">
      <w:pPr>
        <w:jc w:val="both"/>
        <w:rPr>
          <w:sz w:val="24"/>
          <w:szCs w:val="24"/>
        </w:rPr>
      </w:pPr>
      <w:r w:rsidRPr="00BC5926">
        <w:rPr>
          <w:sz w:val="24"/>
          <w:szCs w:val="24"/>
        </w:rPr>
        <w:t>Eltern können unter Angabe von Gründen um eine Befreiung vom Sportunterricht oder von bestimmten Belastungen bitten. Über eine</w:t>
      </w:r>
      <w:r w:rsidR="003C4F7C" w:rsidRPr="00BC5926">
        <w:rPr>
          <w:sz w:val="24"/>
          <w:szCs w:val="24"/>
        </w:rPr>
        <w:t xml:space="preserve"> </w:t>
      </w:r>
      <w:r w:rsidRPr="00BC5926">
        <w:rPr>
          <w:sz w:val="24"/>
          <w:szCs w:val="24"/>
        </w:rPr>
        <w:t xml:space="preserve">Befreiung wegen körperlicher Beeinträchtigung entscheidet jedoch der zuständige Sportlehrer in </w:t>
      </w:r>
      <w:r w:rsidR="00584AA8" w:rsidRPr="00BC5926">
        <w:rPr>
          <w:sz w:val="24"/>
          <w:szCs w:val="24"/>
        </w:rPr>
        <w:t xml:space="preserve">pädagogischer Verantwortung. </w:t>
      </w:r>
      <w:r w:rsidRPr="00BC5926">
        <w:rPr>
          <w:sz w:val="24"/>
          <w:szCs w:val="24"/>
        </w:rPr>
        <w:t>(§6 der Schulordnung) Die Schüler können andere Aufgaben übernehmen</w:t>
      </w:r>
      <w:r w:rsidR="009332FB" w:rsidRPr="00BC5926">
        <w:rPr>
          <w:sz w:val="24"/>
          <w:szCs w:val="24"/>
        </w:rPr>
        <w:t xml:space="preserve"> (z.B. Schiedsrichter, Hilfeleistungen)</w:t>
      </w:r>
      <w:r w:rsidRPr="00BC5926">
        <w:rPr>
          <w:sz w:val="24"/>
          <w:szCs w:val="24"/>
        </w:rPr>
        <w:t>, spezielle Übungsangebote nutzen oder auch theoretische Sachverhalte bearbeiten</w:t>
      </w:r>
      <w:r w:rsidR="009332FB" w:rsidRPr="00BC5926">
        <w:rPr>
          <w:sz w:val="24"/>
          <w:szCs w:val="24"/>
        </w:rPr>
        <w:t>. Sportkleidung, Sportschuhe sollten trotzdem mitgebracht werden. Sportbefreiungen, auch vom Arzt ausgestellte, sind keine Unterrichtsbefreiungen. Die Schüler müssen am Unterricht teilnehmen, wenn es nicht gesonderte Absprachen aus gesundheitlic</w:t>
      </w:r>
      <w:r w:rsidR="000624EC" w:rsidRPr="00BC5926">
        <w:rPr>
          <w:sz w:val="24"/>
          <w:szCs w:val="24"/>
        </w:rPr>
        <w:t>hen Gründen gi</w:t>
      </w:r>
      <w:r w:rsidR="009332FB" w:rsidRPr="00BC5926">
        <w:rPr>
          <w:sz w:val="24"/>
          <w:szCs w:val="24"/>
        </w:rPr>
        <w:t>b</w:t>
      </w:r>
      <w:r w:rsidR="000624EC" w:rsidRPr="00BC5926">
        <w:rPr>
          <w:sz w:val="24"/>
          <w:szCs w:val="24"/>
        </w:rPr>
        <w:t>t</w:t>
      </w:r>
      <w:r w:rsidR="009332FB" w:rsidRPr="00BC5926">
        <w:rPr>
          <w:sz w:val="24"/>
          <w:szCs w:val="24"/>
        </w:rPr>
        <w:t>.</w:t>
      </w:r>
    </w:p>
    <w:p w14:paraId="7E0DCCD9" w14:textId="77777777" w:rsidR="00281DFC" w:rsidRPr="00BC5926" w:rsidRDefault="009332FB" w:rsidP="00665FE9">
      <w:pPr>
        <w:jc w:val="both"/>
        <w:rPr>
          <w:sz w:val="24"/>
          <w:szCs w:val="24"/>
        </w:rPr>
      </w:pPr>
      <w:r w:rsidRPr="00BC5926">
        <w:rPr>
          <w:sz w:val="24"/>
          <w:szCs w:val="24"/>
        </w:rPr>
        <w:t xml:space="preserve">Bei auftretenden Zweifeln am Grund der Befreiung kann ein ärztliches Attest verlangt werden. </w:t>
      </w:r>
      <w:r w:rsidR="009D79B3" w:rsidRPr="00BC5926">
        <w:rPr>
          <w:sz w:val="24"/>
          <w:szCs w:val="24"/>
        </w:rPr>
        <w:t xml:space="preserve">Empfohlene </w:t>
      </w:r>
      <w:proofErr w:type="spellStart"/>
      <w:r w:rsidR="00665FE9" w:rsidRPr="00BC5926">
        <w:rPr>
          <w:sz w:val="24"/>
          <w:szCs w:val="24"/>
        </w:rPr>
        <w:t>Zensuren</w:t>
      </w:r>
      <w:r w:rsidR="003C4F7C" w:rsidRPr="00BC5926">
        <w:rPr>
          <w:sz w:val="24"/>
          <w:szCs w:val="24"/>
        </w:rPr>
        <w:t>b</w:t>
      </w:r>
      <w:r w:rsidR="00665FE9" w:rsidRPr="00BC5926">
        <w:rPr>
          <w:sz w:val="24"/>
          <w:szCs w:val="24"/>
        </w:rPr>
        <w:t>efreiungen</w:t>
      </w:r>
      <w:proofErr w:type="spellEnd"/>
      <w:r w:rsidR="009D79B3" w:rsidRPr="00BC5926">
        <w:rPr>
          <w:sz w:val="24"/>
          <w:szCs w:val="24"/>
        </w:rPr>
        <w:t xml:space="preserve"> vom Arzt müs</w:t>
      </w:r>
      <w:r w:rsidR="000624EC" w:rsidRPr="00BC5926">
        <w:rPr>
          <w:sz w:val="24"/>
          <w:szCs w:val="24"/>
        </w:rPr>
        <w:t>sen</w:t>
      </w:r>
      <w:r w:rsidR="00281DFC" w:rsidRPr="00BC5926">
        <w:rPr>
          <w:sz w:val="24"/>
          <w:szCs w:val="24"/>
        </w:rPr>
        <w:t xml:space="preserve"> vom Schulleiter bestätigt werden.</w:t>
      </w:r>
      <w:r w:rsidR="003C4F7C" w:rsidRPr="00BC5926">
        <w:rPr>
          <w:sz w:val="24"/>
          <w:szCs w:val="24"/>
        </w:rPr>
        <w:t xml:space="preserve"> </w:t>
      </w:r>
    </w:p>
    <w:p w14:paraId="72789BF0" w14:textId="77777777" w:rsidR="00665FE9" w:rsidRPr="00BC5926" w:rsidRDefault="00FA633B" w:rsidP="00665FE9">
      <w:pPr>
        <w:jc w:val="both"/>
        <w:rPr>
          <w:sz w:val="24"/>
          <w:szCs w:val="24"/>
        </w:rPr>
      </w:pPr>
      <w:r w:rsidRPr="00BC5926">
        <w:rPr>
          <w:b/>
          <w:sz w:val="24"/>
          <w:szCs w:val="24"/>
        </w:rPr>
        <w:t>SICHERHEIT</w:t>
      </w:r>
      <w:r w:rsidRPr="00BC5926">
        <w:rPr>
          <w:sz w:val="24"/>
          <w:szCs w:val="24"/>
        </w:rPr>
        <w:t xml:space="preserve"> </w:t>
      </w:r>
    </w:p>
    <w:p w14:paraId="180330D0" w14:textId="77777777" w:rsidR="00FA633B" w:rsidRPr="00BC5926" w:rsidRDefault="00FA633B" w:rsidP="00665FE9">
      <w:pPr>
        <w:jc w:val="both"/>
        <w:rPr>
          <w:sz w:val="24"/>
          <w:szCs w:val="24"/>
        </w:rPr>
      </w:pPr>
      <w:r w:rsidRPr="00BC5926">
        <w:rPr>
          <w:sz w:val="24"/>
          <w:szCs w:val="24"/>
        </w:rPr>
        <w:t>Anweisungen des Sportlehrers sind unbedingt Folge zu leisten und</w:t>
      </w:r>
      <w:r w:rsidR="003C4F7C" w:rsidRPr="00BC5926">
        <w:rPr>
          <w:sz w:val="24"/>
          <w:szCs w:val="24"/>
        </w:rPr>
        <w:t xml:space="preserve"> </w:t>
      </w:r>
      <w:r w:rsidRPr="00BC5926">
        <w:rPr>
          <w:sz w:val="24"/>
          <w:szCs w:val="24"/>
        </w:rPr>
        <w:t>Sicherheitshinweise zu beachten. Die Sportanlage/die Turnhalle darf nur mit Erlaubnis des Sportlehrers betreten und verlassen werden. Eine Gerätenutzung erfolgt erst nach dem Einverständnis des Lehrers.</w:t>
      </w:r>
    </w:p>
    <w:p w14:paraId="4D746152" w14:textId="77777777" w:rsidR="00665FE9" w:rsidRPr="00BC5926" w:rsidRDefault="009D79B3" w:rsidP="00665FE9">
      <w:pPr>
        <w:jc w:val="both"/>
        <w:rPr>
          <w:sz w:val="24"/>
          <w:szCs w:val="24"/>
        </w:rPr>
      </w:pPr>
      <w:r w:rsidRPr="00BC5926">
        <w:rPr>
          <w:b/>
          <w:sz w:val="24"/>
          <w:szCs w:val="24"/>
        </w:rPr>
        <w:t>ENTSCHULDIGUNGEN</w:t>
      </w:r>
      <w:r w:rsidRPr="00BC5926">
        <w:rPr>
          <w:sz w:val="24"/>
          <w:szCs w:val="24"/>
        </w:rPr>
        <w:t xml:space="preserve"> </w:t>
      </w:r>
    </w:p>
    <w:p w14:paraId="04C664C1" w14:textId="77777777" w:rsidR="009D79B3" w:rsidRPr="00BC5926" w:rsidRDefault="009D79B3" w:rsidP="00665FE9">
      <w:pPr>
        <w:jc w:val="both"/>
        <w:rPr>
          <w:sz w:val="24"/>
          <w:szCs w:val="24"/>
        </w:rPr>
      </w:pPr>
      <w:r w:rsidRPr="00BC5926">
        <w:rPr>
          <w:sz w:val="24"/>
          <w:szCs w:val="24"/>
        </w:rPr>
        <w:t>Über</w:t>
      </w:r>
      <w:r w:rsidR="003C4F7C" w:rsidRPr="00BC5926">
        <w:rPr>
          <w:sz w:val="24"/>
          <w:szCs w:val="24"/>
        </w:rPr>
        <w:t xml:space="preserve"> </w:t>
      </w:r>
      <w:r w:rsidRPr="00BC5926">
        <w:rPr>
          <w:sz w:val="24"/>
          <w:szCs w:val="24"/>
        </w:rPr>
        <w:t xml:space="preserve">voraussehbares Fernbleiben vom Sportunterricht (schulische Freistellungen, dringende Termine) sollte der Sportlehrer vorher informiert werden. </w:t>
      </w:r>
      <w:r w:rsidR="00FA633B" w:rsidRPr="00BC5926">
        <w:rPr>
          <w:sz w:val="24"/>
          <w:szCs w:val="24"/>
        </w:rPr>
        <w:t xml:space="preserve">Andere </w:t>
      </w:r>
      <w:r w:rsidRPr="00BC5926">
        <w:rPr>
          <w:sz w:val="24"/>
          <w:szCs w:val="24"/>
        </w:rPr>
        <w:t xml:space="preserve">Entschuldigungen werden dem Lehrer persönlich am selben Tag oder spätesten beim Wiedererscheinen </w:t>
      </w:r>
      <w:r w:rsidR="00703B49" w:rsidRPr="00BC5926">
        <w:rPr>
          <w:sz w:val="24"/>
          <w:szCs w:val="24"/>
        </w:rPr>
        <w:t>vorgelegt.</w:t>
      </w:r>
      <w:r w:rsidR="00BC04B7" w:rsidRPr="00BC5926">
        <w:rPr>
          <w:sz w:val="24"/>
          <w:szCs w:val="24"/>
        </w:rPr>
        <w:t xml:space="preserve"> Der Schüler sollte sich selbst bemühen versäumte Leistungskontrollen nachholen zu können.</w:t>
      </w:r>
    </w:p>
    <w:p w14:paraId="4A13EB0C" w14:textId="77777777" w:rsidR="00665FE9" w:rsidRPr="00BC5926" w:rsidRDefault="00703B49" w:rsidP="00665FE9">
      <w:pPr>
        <w:jc w:val="both"/>
        <w:rPr>
          <w:sz w:val="24"/>
          <w:szCs w:val="24"/>
        </w:rPr>
      </w:pPr>
      <w:r w:rsidRPr="00BC5926">
        <w:rPr>
          <w:b/>
          <w:sz w:val="24"/>
          <w:szCs w:val="24"/>
        </w:rPr>
        <w:t>LEISTUNGSVERWEIGERUNG</w:t>
      </w:r>
      <w:r w:rsidRPr="00BC5926">
        <w:rPr>
          <w:sz w:val="24"/>
          <w:szCs w:val="24"/>
        </w:rPr>
        <w:t xml:space="preserve"> </w:t>
      </w:r>
    </w:p>
    <w:p w14:paraId="792D0844" w14:textId="77777777" w:rsidR="00BC04B7" w:rsidRPr="00BC5926" w:rsidRDefault="00703B49" w:rsidP="00665FE9">
      <w:pPr>
        <w:jc w:val="both"/>
        <w:rPr>
          <w:sz w:val="24"/>
          <w:szCs w:val="24"/>
        </w:rPr>
      </w:pPr>
      <w:r w:rsidRPr="00BC5926">
        <w:rPr>
          <w:sz w:val="24"/>
          <w:szCs w:val="24"/>
        </w:rPr>
        <w:t>Schüler, die den Anweisungen der Sportlehrer nicht Folge leisten und dadurch sich und andere in Gefahr bringen z.B. Nichtbefolgen von Übungsaufgabe</w:t>
      </w:r>
      <w:r w:rsidR="007457F6" w:rsidRPr="00BC5926">
        <w:rPr>
          <w:sz w:val="24"/>
          <w:szCs w:val="24"/>
        </w:rPr>
        <w:t>n, Tragen von Schmuck, Piercing</w:t>
      </w:r>
      <w:r w:rsidR="00584AA8" w:rsidRPr="00BC5926">
        <w:rPr>
          <w:sz w:val="24"/>
          <w:szCs w:val="24"/>
        </w:rPr>
        <w:t>,</w:t>
      </w:r>
      <w:r w:rsidR="003C4F7C" w:rsidRPr="00BC5926">
        <w:rPr>
          <w:sz w:val="24"/>
          <w:szCs w:val="24"/>
        </w:rPr>
        <w:t xml:space="preserve"> </w:t>
      </w:r>
      <w:r w:rsidRPr="00BC5926">
        <w:rPr>
          <w:sz w:val="24"/>
          <w:szCs w:val="24"/>
        </w:rPr>
        <w:t>können vom Unterricht ausgeschlossen werden. Leistungsbewertungen, die aus diesen Gründen versäumt werden, werden mit der Note 6 beurteilt. Kann ein Schüler wegen vergessener Sportkleidung nicht teilnehmen</w:t>
      </w:r>
      <w:r w:rsidR="00281DFC" w:rsidRPr="00BC5926">
        <w:rPr>
          <w:sz w:val="24"/>
          <w:szCs w:val="24"/>
        </w:rPr>
        <w:t>,</w:t>
      </w:r>
      <w:r w:rsidRPr="00BC5926">
        <w:rPr>
          <w:sz w:val="24"/>
          <w:szCs w:val="24"/>
        </w:rPr>
        <w:t xml:space="preserve"> gilt ebenfalls diese Regelung. </w:t>
      </w:r>
      <w:r w:rsidR="00BC04B7" w:rsidRPr="00BC5926">
        <w:rPr>
          <w:sz w:val="24"/>
          <w:szCs w:val="24"/>
        </w:rPr>
        <w:t>Über die Möglichkeit der Wiederholung der Leistungsüberprüfung entscheidet der Sportlehrer.</w:t>
      </w:r>
    </w:p>
    <w:p w14:paraId="4FA321E5" w14:textId="77777777" w:rsidR="004F0678" w:rsidRDefault="004F0678" w:rsidP="00665FE9">
      <w:pPr>
        <w:jc w:val="both"/>
        <w:rPr>
          <w:sz w:val="24"/>
          <w:szCs w:val="24"/>
        </w:rPr>
      </w:pPr>
    </w:p>
    <w:p w14:paraId="2C87593C" w14:textId="77777777" w:rsidR="00F751DF" w:rsidRDefault="00F751DF" w:rsidP="00665FE9">
      <w:pPr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4F0678">
        <w:rPr>
          <w:sz w:val="24"/>
          <w:szCs w:val="24"/>
        </w:rPr>
        <w:t>.08.201</w:t>
      </w:r>
      <w:r>
        <w:rPr>
          <w:sz w:val="24"/>
          <w:szCs w:val="24"/>
        </w:rPr>
        <w:t>9</w:t>
      </w:r>
    </w:p>
    <w:p w14:paraId="40583E82" w14:textId="1DCA314C" w:rsidR="00BC04B7" w:rsidRPr="00BC5926" w:rsidRDefault="00F16A98" w:rsidP="00665FE9">
      <w:pPr>
        <w:jc w:val="both"/>
        <w:rPr>
          <w:sz w:val="24"/>
          <w:szCs w:val="24"/>
        </w:rPr>
      </w:pPr>
      <w:r w:rsidRPr="00BC5926">
        <w:rPr>
          <w:sz w:val="24"/>
          <w:szCs w:val="24"/>
        </w:rPr>
        <w:t xml:space="preserve"> Sportlehre</w:t>
      </w:r>
      <w:bookmarkStart w:id="0" w:name="_GoBack"/>
      <w:bookmarkEnd w:id="0"/>
      <w:r w:rsidRPr="00BC5926">
        <w:rPr>
          <w:sz w:val="24"/>
          <w:szCs w:val="24"/>
        </w:rPr>
        <w:t>r</w:t>
      </w:r>
    </w:p>
    <w:sectPr w:rsidR="00BC04B7" w:rsidRPr="00BC5926" w:rsidSect="00A35A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AF4"/>
    <w:rsid w:val="00045EEB"/>
    <w:rsid w:val="000624EC"/>
    <w:rsid w:val="00083132"/>
    <w:rsid w:val="0017414F"/>
    <w:rsid w:val="00281DFC"/>
    <w:rsid w:val="0033203A"/>
    <w:rsid w:val="003C4F7C"/>
    <w:rsid w:val="004170B4"/>
    <w:rsid w:val="004B7E82"/>
    <w:rsid w:val="004F0678"/>
    <w:rsid w:val="00584AA8"/>
    <w:rsid w:val="0059508F"/>
    <w:rsid w:val="00624FC6"/>
    <w:rsid w:val="00662238"/>
    <w:rsid w:val="00665FE9"/>
    <w:rsid w:val="0068251F"/>
    <w:rsid w:val="00686E88"/>
    <w:rsid w:val="006B63E0"/>
    <w:rsid w:val="00703B49"/>
    <w:rsid w:val="007457F6"/>
    <w:rsid w:val="008408D9"/>
    <w:rsid w:val="00863922"/>
    <w:rsid w:val="009332FB"/>
    <w:rsid w:val="009D79B3"/>
    <w:rsid w:val="00A35ADB"/>
    <w:rsid w:val="00B043B9"/>
    <w:rsid w:val="00B37CD2"/>
    <w:rsid w:val="00B41DC1"/>
    <w:rsid w:val="00B973B3"/>
    <w:rsid w:val="00BC04B7"/>
    <w:rsid w:val="00BC5926"/>
    <w:rsid w:val="00BF1D7C"/>
    <w:rsid w:val="00C26830"/>
    <w:rsid w:val="00C3068E"/>
    <w:rsid w:val="00C74BCA"/>
    <w:rsid w:val="00CB31B6"/>
    <w:rsid w:val="00CF602B"/>
    <w:rsid w:val="00D67529"/>
    <w:rsid w:val="00E32AF4"/>
    <w:rsid w:val="00F16A98"/>
    <w:rsid w:val="00F751DF"/>
    <w:rsid w:val="00FA633B"/>
    <w:rsid w:val="00FE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97EE"/>
  <w15:docId w15:val="{824FA2F7-DF2D-47DE-9627-DB094E5D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508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1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 jung</dc:creator>
  <cp:lastModifiedBy>Uta Jung</cp:lastModifiedBy>
  <cp:revision>10</cp:revision>
  <cp:lastPrinted>2012-08-31T07:04:00Z</cp:lastPrinted>
  <dcterms:created xsi:type="dcterms:W3CDTF">2015-08-20T08:50:00Z</dcterms:created>
  <dcterms:modified xsi:type="dcterms:W3CDTF">2019-08-19T14:26:00Z</dcterms:modified>
</cp:coreProperties>
</file>